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0B2D" w:rsidR="0061148E" w:rsidRPr="008F69F5" w:rsidRDefault="00CF6F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1821" w:rsidR="0061148E" w:rsidRPr="008F69F5" w:rsidRDefault="00CF6F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5A41D" w:rsidR="00B87ED3" w:rsidRPr="008F69F5" w:rsidRDefault="00CF6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FA84C" w:rsidR="00B87ED3" w:rsidRPr="008F69F5" w:rsidRDefault="00CF6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8B4A4" w:rsidR="00B87ED3" w:rsidRPr="008F69F5" w:rsidRDefault="00CF6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A29E3" w:rsidR="00B87ED3" w:rsidRPr="008F69F5" w:rsidRDefault="00CF6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F32AC" w:rsidR="00B87ED3" w:rsidRPr="008F69F5" w:rsidRDefault="00CF6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4560E" w:rsidR="00B87ED3" w:rsidRPr="008F69F5" w:rsidRDefault="00CF6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8BA93" w:rsidR="00B87ED3" w:rsidRPr="008F69F5" w:rsidRDefault="00CF6F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78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27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C0316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FF078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22BAE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6CD5C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EFDD6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6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1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CA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A1098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63058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D38E1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1945E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65849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849D0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73733" w:rsidR="00B87ED3" w:rsidRPr="008F69F5" w:rsidRDefault="00CF6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5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4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D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906FB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79628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CA242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660E3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82EA7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55A74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F4E66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D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8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B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42EE6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14134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68BDB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254B1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CDAC4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59A90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45482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7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37599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3AB7F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50B23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70C03" w:rsidR="00B87ED3" w:rsidRPr="008F69F5" w:rsidRDefault="00CF6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A8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5F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D0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FE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2022-10-16T17:53:00.0000000Z</dcterms:modified>
</coreProperties>
</file>