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42B0" w:rsidR="0061148E" w:rsidRPr="008F69F5" w:rsidRDefault="006F6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F800" w:rsidR="0061148E" w:rsidRPr="008F69F5" w:rsidRDefault="006F6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E1FA4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28A49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DE619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461E0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F051B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B03C3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78DD2" w:rsidR="00B87ED3" w:rsidRPr="008F69F5" w:rsidRDefault="006F6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DE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D5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851CD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4505C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7DACA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9F105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10AA9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2E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33553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E15E3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90242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387B5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348DC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FEC0C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FE304" w:rsidR="00B87ED3" w:rsidRPr="008F69F5" w:rsidRDefault="006F6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A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C256D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8F85D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CE045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FF5CF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C4797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5FF04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C55A8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E6454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F331D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E2C8D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3905D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58808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AE26E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DD86F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A285" w:rsidR="00B87ED3" w:rsidRPr="00944D28" w:rsidRDefault="006F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2E802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3A18B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6E54A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9C29A" w:rsidR="00B87ED3" w:rsidRPr="008F69F5" w:rsidRDefault="006F6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E6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5B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57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6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2022-10-30T12:46:00.0000000Z</dcterms:modified>
</coreProperties>
</file>