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4A07" w:rsidR="0061148E" w:rsidRPr="008F69F5" w:rsidRDefault="00120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5DD9" w:rsidR="0061148E" w:rsidRPr="008F69F5" w:rsidRDefault="00120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801F5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CF329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2E34B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E3411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D2D0D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13FC8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345CE" w:rsidR="00B87ED3" w:rsidRPr="008F69F5" w:rsidRDefault="00120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F1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B2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C776D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6CC2B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4B590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B7B5E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97C0A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4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4607E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6DC1F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18141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881AD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98599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1223F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A8094" w:rsidR="00B87ED3" w:rsidRPr="008F69F5" w:rsidRDefault="00120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C41D7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5403F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2C0F3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A2AEE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F29DD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EC088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1C715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01626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9AA95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67E3B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E99E7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DA38D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2701B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81C86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368B6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AE236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DB097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A8AC7" w:rsidR="00B87ED3" w:rsidRPr="008F69F5" w:rsidRDefault="00120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C5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9E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41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3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3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