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C200" w:rsidR="0061148E" w:rsidRPr="008F69F5" w:rsidRDefault="001E2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69F9" w:rsidR="0061148E" w:rsidRPr="008F69F5" w:rsidRDefault="001E2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69EBB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A1546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59BD8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1D049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308A5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C2435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6A649" w:rsidR="00B87ED3" w:rsidRPr="008F69F5" w:rsidRDefault="001E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52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8D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EEBC9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DCE3F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38785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F37B7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1C569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FB963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68ADC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865FE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7D93D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D9ACB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D6916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8E9E4" w:rsidR="00B87ED3" w:rsidRPr="008F69F5" w:rsidRDefault="001E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8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873FF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FE4EB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FF178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5DBC2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C5540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DE210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4B646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DBF80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58255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9D7FF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E49E3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5FF62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87593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C0CBA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E980C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5E688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57C78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59D30" w:rsidR="00B87ED3" w:rsidRPr="008F69F5" w:rsidRDefault="001E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4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85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D5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