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124C1" w:rsidR="0061148E" w:rsidRPr="008F69F5" w:rsidRDefault="00975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05D4" w:rsidR="0061148E" w:rsidRPr="008F69F5" w:rsidRDefault="00975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8FB23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B3512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1D703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B81A1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80E0C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4BF36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709A0" w:rsidR="00B87ED3" w:rsidRPr="008F69F5" w:rsidRDefault="00975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48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B7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6A39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426D2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4B91A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55D5D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12637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9275" w:rsidR="00B87ED3" w:rsidRPr="00944D28" w:rsidRDefault="00975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3E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E9462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840FC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0790E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CE024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CC346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63174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030B2" w:rsidR="00B87ED3" w:rsidRPr="008F69F5" w:rsidRDefault="00975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A7811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B837F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49D89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3A42B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CFB9D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99FED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78ED5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06A5C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3C913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BAC0C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ED3C2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38CA4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184D8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BB3CA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58C9A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80731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3012B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9EC32" w:rsidR="00B87ED3" w:rsidRPr="008F69F5" w:rsidRDefault="00975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2C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53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A2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D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