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24C1" w:rsidR="0061148E" w:rsidRPr="008F69F5" w:rsidRDefault="00975D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05D4" w:rsidR="0061148E" w:rsidRPr="008F69F5" w:rsidRDefault="00975D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8FB23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B3512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1D703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B81A1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80E0C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4BF36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709A0" w:rsidR="00B87ED3" w:rsidRPr="008F69F5" w:rsidRDefault="00975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48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B7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46A39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426D2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4B91A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55D5D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12637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49275" w:rsidR="00B87ED3" w:rsidRPr="00944D28" w:rsidRDefault="00975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3E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E9462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840FC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0790E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CE024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CC346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63174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030B2" w:rsidR="00B87ED3" w:rsidRPr="008F69F5" w:rsidRDefault="00975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A7811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B837F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49D89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3A42B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CFB9D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99FED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78ED5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C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06A5C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3C913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BAC0C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ED3C2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38CA4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184D8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BB3CA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7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58C9A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80731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3012B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9EC32" w:rsidR="00B87ED3" w:rsidRPr="008F69F5" w:rsidRDefault="00975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2C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53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A2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D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