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FAEB" w:rsidR="0061148E" w:rsidRPr="008F69F5" w:rsidRDefault="001536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EF10C" w:rsidR="0061148E" w:rsidRPr="008F69F5" w:rsidRDefault="001536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3ABFD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20B7C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BFE4E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5C87E9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79076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C419B5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E79F5" w:rsidR="00B87ED3" w:rsidRPr="008F69F5" w:rsidRDefault="001536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23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D0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A09A74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C4C0B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0F753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1F1E8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7D6D7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B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5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2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CE1D8" w:rsidR="00B87ED3" w:rsidRPr="00944D28" w:rsidRDefault="00153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A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D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D18F7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CF2D5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A6A49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635CE1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3D3F0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55CD8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9AEB7" w:rsidR="00B87ED3" w:rsidRPr="008F69F5" w:rsidRDefault="00153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3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F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427C" w:rsidR="00B87ED3" w:rsidRPr="00944D28" w:rsidRDefault="0015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79643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B4300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1458D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465BE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50300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DF221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8ADE9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6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0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4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C1A10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0DCED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AFB29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350A7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753BD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33979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6D4E9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8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2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5E882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C9E67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D9450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D52DA" w:rsidR="00B87ED3" w:rsidRPr="008F69F5" w:rsidRDefault="00153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66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D0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42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8AF9" w:rsidR="00B87ED3" w:rsidRPr="00944D28" w:rsidRDefault="00153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367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2022-10-30T14:43:00.0000000Z</dcterms:modified>
</coreProperties>
</file>