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66F3" w:rsidR="0061148E" w:rsidRPr="008F69F5" w:rsidRDefault="005F0C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BF41" w:rsidR="0061148E" w:rsidRPr="008F69F5" w:rsidRDefault="005F0C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BD515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4EC7E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0BF2A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4F58A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D2CCA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B39DE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63502" w:rsidR="00B87ED3" w:rsidRPr="008F69F5" w:rsidRDefault="005F0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8E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C7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823D1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1E50C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23A31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89C13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83E32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30DB8" w:rsidR="00B87ED3" w:rsidRPr="00944D28" w:rsidRDefault="005F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C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6D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A7819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ADC2F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F73B5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738B7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43EBB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BB155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AC4D0" w:rsidR="00B87ED3" w:rsidRPr="008F69F5" w:rsidRDefault="005F0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601E" w:rsidR="00B87ED3" w:rsidRPr="00944D28" w:rsidRDefault="005F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45993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7CAEC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81BD4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E5794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B7228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07D3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4C2F2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36E35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0C830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B02D5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8A3DF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AD43D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C1DC1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5C3BF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A6A69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25EAE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84E52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9B059" w:rsidR="00B87ED3" w:rsidRPr="008F69F5" w:rsidRDefault="005F0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B3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54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CC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CE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2022-10-22T04:54:00.0000000Z</dcterms:modified>
</coreProperties>
</file>