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C413C" w:rsidR="0061148E" w:rsidRPr="008F69F5" w:rsidRDefault="00134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C94B2" w:rsidR="0061148E" w:rsidRPr="008F69F5" w:rsidRDefault="00134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8A859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BD2B4E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2D32B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6B1DDE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BDDBC6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970D1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C64DF5" w:rsidR="00B87ED3" w:rsidRPr="008F69F5" w:rsidRDefault="00134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C152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E67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B7BCC6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A49D6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A3C706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361D22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2C473E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93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3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1F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F8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71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FBC294" w:rsidR="00B87ED3" w:rsidRPr="00944D28" w:rsidRDefault="00134B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5F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629EE6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59941D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FE18D8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43AE9F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9E4213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035B93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29418" w:rsidR="00B87ED3" w:rsidRPr="008F69F5" w:rsidRDefault="00134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6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B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E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9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8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D8D5A3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3E3657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C23696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08E7A5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016C18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4F6E0F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97325F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7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4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B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CC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D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49CC86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D1462B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918D9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D31282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55C8D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1FE320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DD8999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7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D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B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9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8F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4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097014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7F850B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554AB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26BD5A" w:rsidR="00B87ED3" w:rsidRPr="008F69F5" w:rsidRDefault="00134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DAC5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62F0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32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F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D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C4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B85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2022-10-22T05:28:00.0000000Z</dcterms:modified>
</coreProperties>
</file>