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23A69" w:rsidR="0061148E" w:rsidRPr="008F69F5" w:rsidRDefault="00AD7C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4BA7" w:rsidR="0061148E" w:rsidRPr="008F69F5" w:rsidRDefault="00AD7C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A827E" w:rsidR="00B87ED3" w:rsidRPr="008F69F5" w:rsidRDefault="00AD7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55DCB" w:rsidR="00B87ED3" w:rsidRPr="008F69F5" w:rsidRDefault="00AD7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8C4718" w:rsidR="00B87ED3" w:rsidRPr="008F69F5" w:rsidRDefault="00AD7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030D3" w:rsidR="00B87ED3" w:rsidRPr="008F69F5" w:rsidRDefault="00AD7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0E907" w:rsidR="00B87ED3" w:rsidRPr="008F69F5" w:rsidRDefault="00AD7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D68FE" w:rsidR="00B87ED3" w:rsidRPr="008F69F5" w:rsidRDefault="00AD7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AE916" w:rsidR="00B87ED3" w:rsidRPr="008F69F5" w:rsidRDefault="00AD7C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C1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FC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23E92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15FA0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BB07C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C59EF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93405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9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F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8361B" w:rsidR="00B87ED3" w:rsidRPr="00944D28" w:rsidRDefault="00AD7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0E4A" w:rsidR="00B87ED3" w:rsidRPr="00944D28" w:rsidRDefault="00AD7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3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5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CD400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ED0A3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C691D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C7955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14D85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81360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543FC" w:rsidR="00B87ED3" w:rsidRPr="008F69F5" w:rsidRDefault="00AD7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7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C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577AA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9DD43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04929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56523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5B5FE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98FB6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6CB95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A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3FF42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DAB2A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9AF08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61D59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961E3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ABD1A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B2837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4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C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5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A1E22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674E3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F53D0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3B022" w:rsidR="00B87ED3" w:rsidRPr="008F69F5" w:rsidRDefault="00AD7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F3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1B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8D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D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C2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