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CAE77" w:rsidR="0061148E" w:rsidRPr="008F69F5" w:rsidRDefault="00B50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DF2B8" w:rsidR="0061148E" w:rsidRPr="008F69F5" w:rsidRDefault="00B50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62D73" w:rsidR="00B87ED3" w:rsidRPr="008F69F5" w:rsidRDefault="00B50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1911F" w:rsidR="00B87ED3" w:rsidRPr="008F69F5" w:rsidRDefault="00B50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C5ED0F" w:rsidR="00B87ED3" w:rsidRPr="008F69F5" w:rsidRDefault="00B50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10D45" w:rsidR="00B87ED3" w:rsidRPr="008F69F5" w:rsidRDefault="00B50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3CAFE" w:rsidR="00B87ED3" w:rsidRPr="008F69F5" w:rsidRDefault="00B50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E33FE" w:rsidR="00B87ED3" w:rsidRPr="008F69F5" w:rsidRDefault="00B50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07864" w:rsidR="00B87ED3" w:rsidRPr="008F69F5" w:rsidRDefault="00B50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52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B8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90069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79CEC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460E1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718CA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C7617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3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17A71" w:rsidR="00B87ED3" w:rsidRPr="00944D28" w:rsidRDefault="00B50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4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1AF55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1253B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9C938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0CDD6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AE79F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83619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B329E" w:rsidR="00B87ED3" w:rsidRPr="008F69F5" w:rsidRDefault="00B50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D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4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485F6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C0DFB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6AB1C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B44B1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40D68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83D8A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DEC4F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F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D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AF1D5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8B2EA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B5395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CB423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EB423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CE628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E645E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C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7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1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E64E1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937B4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0BFEF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B22E8" w:rsidR="00B87ED3" w:rsidRPr="008F69F5" w:rsidRDefault="00B50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C2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8D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0B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6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77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