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9C87" w:rsidR="0061148E" w:rsidRPr="008F69F5" w:rsidRDefault="00AD0B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6137" w:rsidR="0061148E" w:rsidRPr="008F69F5" w:rsidRDefault="00AD0B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CB62F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C83CB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5ADF04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41FC8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679D5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DC2C9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BC4B9" w:rsidR="00B87ED3" w:rsidRPr="008F69F5" w:rsidRDefault="00AD0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F5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55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9D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E98D7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55C01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314F5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269D9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5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4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D8AB" w:rsidR="00B87ED3" w:rsidRPr="00944D28" w:rsidRDefault="00AD0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37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16E75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5AEAB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CB9BA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21F5A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7AAA3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81E34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4582D" w:rsidR="00B87ED3" w:rsidRPr="008F69F5" w:rsidRDefault="00AD0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5AB82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1EAE0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3ECB3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28785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2A889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5E1B1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E6C16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A22D2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4A229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12404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B466F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81052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78602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2D852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E1B42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86ECF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01DBF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8EB7F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23813" w:rsidR="00B87ED3" w:rsidRPr="008F69F5" w:rsidRDefault="00AD0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10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D1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B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