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CD57" w:rsidR="0061148E" w:rsidRPr="008F69F5" w:rsidRDefault="001E6A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92B36" w:rsidR="0061148E" w:rsidRPr="008F69F5" w:rsidRDefault="001E6A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0EF6C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4690D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08A759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E4A5A9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D5532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C678D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FF4B1" w:rsidR="00B87ED3" w:rsidRPr="008F69F5" w:rsidRDefault="001E6A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4B8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A0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8F4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1F904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FEBBC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2EF10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F8DA8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9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B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A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A5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E7BCBA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75F6A4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F0852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6229E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49E73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718338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C7B4F" w:rsidR="00B87ED3" w:rsidRPr="008F69F5" w:rsidRDefault="001E6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3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E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3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3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C8BBC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54730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636CA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5C452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F3E4E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E9714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13699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3F543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E4F0E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F82FB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82D01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4337F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D4B50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C9E34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4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B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3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5B042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043C0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3E338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54089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CF2D7" w:rsidR="00B87ED3" w:rsidRPr="008F69F5" w:rsidRDefault="001E6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58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21B6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9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1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6A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2022-10-30T10:15:00.0000000Z</dcterms:modified>
</coreProperties>
</file>