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9679" w:rsidR="0061148E" w:rsidRPr="008F69F5" w:rsidRDefault="00F87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CBB3" w:rsidR="0061148E" w:rsidRPr="008F69F5" w:rsidRDefault="00F87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E3772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6A829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8375A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EAB6D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B415B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DB7A3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D7FA9" w:rsidR="00B87ED3" w:rsidRPr="008F69F5" w:rsidRDefault="00F8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17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63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02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436A6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26688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88554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7CD04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91DA" w:rsidR="00B87ED3" w:rsidRPr="00944D28" w:rsidRDefault="00F87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D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C48F1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7A842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CC743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806FE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3249B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08733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5091F" w:rsidR="00B87ED3" w:rsidRPr="008F69F5" w:rsidRDefault="00F8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AEF45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9C8F9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8503D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8FE3D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68CC9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04015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DF577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E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2A8E7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DE41E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9FECD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3E94A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D6F1B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6E33E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E4A6C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0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14B5E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799ED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73B4D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57D0B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B6C3E" w:rsidR="00B87ED3" w:rsidRPr="008F69F5" w:rsidRDefault="00F8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0D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1A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