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4833" w:rsidR="0061148E" w:rsidRPr="008F69F5" w:rsidRDefault="00276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83E3" w:rsidR="0061148E" w:rsidRPr="008F69F5" w:rsidRDefault="00276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0570A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77BB2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7F581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13938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EFF9D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5D62F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BA0B0" w:rsidR="00B87ED3" w:rsidRPr="008F69F5" w:rsidRDefault="0027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16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5C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6D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88455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79D30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E0B97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74714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9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9E319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58245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C1D85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DC2BF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3AD9D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0978F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9DCAD" w:rsidR="00B87ED3" w:rsidRPr="008F69F5" w:rsidRDefault="0027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05001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26759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B8181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56A80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837A0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499EF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30902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EA5B4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3FD5A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34B2C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E6627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4FA84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FC39D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04167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52801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46B18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6DB25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14E46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AFC5D" w:rsidR="00B87ED3" w:rsidRPr="008F69F5" w:rsidRDefault="0027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11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A7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4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4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