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FC57" w:rsidR="0061148E" w:rsidRPr="008F69F5" w:rsidRDefault="00324B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E873" w:rsidR="0061148E" w:rsidRPr="008F69F5" w:rsidRDefault="00324B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1BBBD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577FB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3DB51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8DE51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4B6D9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A3211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9D2FB" w:rsidR="00B87ED3" w:rsidRPr="008F69F5" w:rsidRDefault="0032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F7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10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91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91FD7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14151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38F2E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8E3B4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8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5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33DC7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4216D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359F6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2F44F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6963D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976E6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4AA53" w:rsidR="00B87ED3" w:rsidRPr="008F69F5" w:rsidRDefault="0032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39F09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BA860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D78A7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0595C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569AF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A99C6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99526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64D3B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AB1BA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64493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CBF66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DDBD6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499AC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9A6D3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92F4E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0E2A7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43BA4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F1F8D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9EC48" w:rsidR="00B87ED3" w:rsidRPr="008F69F5" w:rsidRDefault="0032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A9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2B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B6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2022-10-22T01:02:00.0000000Z</dcterms:modified>
</coreProperties>
</file>