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9504" w:rsidR="0061148E" w:rsidRPr="008F69F5" w:rsidRDefault="00FD42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723E" w:rsidR="0061148E" w:rsidRPr="008F69F5" w:rsidRDefault="00FD42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FD212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668BE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55CD7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333FB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F88F4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7B0CE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2DA3C" w:rsidR="00B87ED3" w:rsidRPr="008F69F5" w:rsidRDefault="00FD42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18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A5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D9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06EC6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E8673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BA857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8215A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8E1D" w:rsidR="00B87ED3" w:rsidRPr="00944D28" w:rsidRDefault="00FD4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6386" w:rsidR="00B87ED3" w:rsidRPr="00944D28" w:rsidRDefault="00FD4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4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9F13B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5DEC2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E6303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3CDC3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BA403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AC442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53AA3" w:rsidR="00B87ED3" w:rsidRPr="008F69F5" w:rsidRDefault="00FD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3A3B7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A7342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F76F2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B782F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597EF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38F44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7567C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C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27772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EF495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497E7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8E0B3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B65B2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09BC7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95B92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4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71B5C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034A7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116C3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A937C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4D1EC" w:rsidR="00B87ED3" w:rsidRPr="008F69F5" w:rsidRDefault="00FD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4A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F9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ED06" w:rsidR="00B87ED3" w:rsidRPr="00944D28" w:rsidRDefault="00FD4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