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A9504" w:rsidR="0061148E" w:rsidRPr="008F69F5" w:rsidRDefault="00FD42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723E" w:rsidR="0061148E" w:rsidRPr="008F69F5" w:rsidRDefault="00FD42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FD212" w:rsidR="00B87ED3" w:rsidRPr="008F69F5" w:rsidRDefault="00FD4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668BE" w:rsidR="00B87ED3" w:rsidRPr="008F69F5" w:rsidRDefault="00FD4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55CD7" w:rsidR="00B87ED3" w:rsidRPr="008F69F5" w:rsidRDefault="00FD4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333FB" w:rsidR="00B87ED3" w:rsidRPr="008F69F5" w:rsidRDefault="00FD4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F88F4" w:rsidR="00B87ED3" w:rsidRPr="008F69F5" w:rsidRDefault="00FD4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7B0CE" w:rsidR="00B87ED3" w:rsidRPr="008F69F5" w:rsidRDefault="00FD4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2DA3C" w:rsidR="00B87ED3" w:rsidRPr="008F69F5" w:rsidRDefault="00FD42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18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A5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D9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06EC6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E8673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BA857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8215A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8E1D" w:rsidR="00B87ED3" w:rsidRPr="00944D28" w:rsidRDefault="00FD4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6386" w:rsidR="00B87ED3" w:rsidRPr="00944D28" w:rsidRDefault="00FD4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4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9F13B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5DEC2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E6303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3CDC3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BA403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AC442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53AA3" w:rsidR="00B87ED3" w:rsidRPr="008F69F5" w:rsidRDefault="00FD4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F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3A3B7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A7342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F76F2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B782F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597EF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38F44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7567C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D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27772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EF495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497E7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8E0B3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B65B2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09BC7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95B92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4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71B5C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034A7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116C3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A937C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4D1EC" w:rsidR="00B87ED3" w:rsidRPr="008F69F5" w:rsidRDefault="00FD4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4A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F9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8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ED06" w:rsidR="00B87ED3" w:rsidRPr="00944D28" w:rsidRDefault="00FD4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