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C135" w:rsidR="0061148E" w:rsidRPr="008F69F5" w:rsidRDefault="00E411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ED5B" w:rsidR="0061148E" w:rsidRPr="008F69F5" w:rsidRDefault="00E411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69249C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EC67E6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CCF07A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C4624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35162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6CF22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2DBA9A" w:rsidR="00B87ED3" w:rsidRPr="008F69F5" w:rsidRDefault="00E411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D8B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BB9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B0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37805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1F255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927119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9D2D80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8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1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323DF" w:rsidR="00B87ED3" w:rsidRPr="00944D28" w:rsidRDefault="00E41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9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77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DCFDE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356155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BBEBB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8F032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8D1603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035B52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B7F49" w:rsidR="00B87ED3" w:rsidRPr="008F69F5" w:rsidRDefault="00E411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A8A9" w:rsidR="00B87ED3" w:rsidRPr="00944D28" w:rsidRDefault="00E41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98CE08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EC750B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687EF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99585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C652F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4FADF7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AE664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A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73B074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7A2D8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0D7521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E9F19F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AACCD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4871D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DCAB7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17CFB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F4A38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305DE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DEF5C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6DB21" w:rsidR="00B87ED3" w:rsidRPr="008F69F5" w:rsidRDefault="00E411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BC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5E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17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2022-10-22T01:26:00.0000000Z</dcterms:modified>
</coreProperties>
</file>