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18F32" w:rsidR="0061148E" w:rsidRPr="008F69F5" w:rsidRDefault="006D4C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DAC64" w:rsidR="0061148E" w:rsidRPr="008F69F5" w:rsidRDefault="006D4C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8088D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ACADA9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2E266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6B1E92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3CDA0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5B6F38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AF380" w:rsidR="00B87ED3" w:rsidRPr="008F69F5" w:rsidRDefault="006D4C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B72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8C60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797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478F7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23B8D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6557B7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91089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D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D3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5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2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C5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35687A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F1DCDC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A00D6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5FAB1D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F6EE70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91629D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0E578" w:rsidR="00B87ED3" w:rsidRPr="008F69F5" w:rsidRDefault="006D4C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2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4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6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1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0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9497F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EC4A3A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C9E43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96D2E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2A37C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F2D85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96443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E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2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88CBF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301A4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112FE9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DE2D4B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03531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03447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145CA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C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ECB8B" w:rsidR="00B87ED3" w:rsidRPr="00944D28" w:rsidRDefault="006D4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C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2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E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F9B326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CE31E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A34AC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054F3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9980A9" w:rsidR="00B87ED3" w:rsidRPr="008F69F5" w:rsidRDefault="006D4C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0601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FC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A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3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7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9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D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C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4CC1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2022-10-22T10:18:00.0000000Z</dcterms:modified>
</coreProperties>
</file>