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FFF3" w:rsidR="0061148E" w:rsidRPr="008F69F5" w:rsidRDefault="004508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BC577" w:rsidR="0061148E" w:rsidRPr="008F69F5" w:rsidRDefault="004508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908F4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76890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A3E79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5EEE0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3FE7C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27210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32686" w:rsidR="00B87ED3" w:rsidRPr="008F69F5" w:rsidRDefault="0045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34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AF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3A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3BA0E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CDAA5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7334B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7EED4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2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F263A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59FB7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515BB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D74B1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CC3FA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E168B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EEAD1" w:rsidR="00B87ED3" w:rsidRPr="008F69F5" w:rsidRDefault="0045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D36CA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633A1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468AA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C2041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6777B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48296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1C322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E225E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3DD98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9398A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479A2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F8EB0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6D3FC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4D8FC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4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3FA57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6EB14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CB08E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A04C0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0A5E0" w:rsidR="00B87ED3" w:rsidRPr="008F69F5" w:rsidRDefault="0045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1E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F8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8E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