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A08C" w:rsidR="0061148E" w:rsidRPr="00944D28" w:rsidRDefault="00696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27B2" w:rsidR="0061148E" w:rsidRPr="004A7085" w:rsidRDefault="00696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8D8BB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D0208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EF436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6CE1A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2AF89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3C8E5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477BC" w:rsidR="00A67F55" w:rsidRPr="00944D28" w:rsidRDefault="00696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7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5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5B6FB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DEA12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29A7C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F214E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C4B3D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D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D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1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0640A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6CDAC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0D7F6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34774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7C7C1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98766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29C4D" w:rsidR="00B87ED3" w:rsidRPr="00944D28" w:rsidRDefault="0069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72A1E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C35ED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66EF6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D553E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58208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C357D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DF85A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FAE93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14F07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B8803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A6CB1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CBA5E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FDEA2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BD367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9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1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6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6586E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F09A5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C67E3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02A72" w:rsidR="00B87ED3" w:rsidRPr="00944D28" w:rsidRDefault="0069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DD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5E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B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87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