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645F" w:rsidR="0061148E" w:rsidRPr="00944D28" w:rsidRDefault="007C6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BC94" w:rsidR="0061148E" w:rsidRPr="004A7085" w:rsidRDefault="007C6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F766F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6165F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D4093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26F5F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B3D66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FA854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BF503" w:rsidR="00A67F55" w:rsidRPr="00944D28" w:rsidRDefault="007C6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3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1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7DE41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AF7F3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B4F62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BD750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426B4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0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35055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6484C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B2230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89A7E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C17AB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66AB0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CC8D8" w:rsidR="00B87ED3" w:rsidRPr="00944D28" w:rsidRDefault="007C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98170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60572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67F4F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E0531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CF983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4A88C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57453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2593A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DD481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3099C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F53CA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429E5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DE869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59118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9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A2CEA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2E9F0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9B4D6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04C3D" w:rsidR="00B87ED3" w:rsidRPr="00944D28" w:rsidRDefault="007C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5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D0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3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9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9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