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A523" w:rsidR="0061148E" w:rsidRPr="00944D28" w:rsidRDefault="00614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4DD8" w:rsidR="0061148E" w:rsidRPr="004A7085" w:rsidRDefault="00614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DCC27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FF780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24CDA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948FF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D52C9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F9044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B3606" w:rsidR="00A67F55" w:rsidRPr="00944D28" w:rsidRDefault="00614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8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7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6F00E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A8DDE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21762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8CD4F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5D0DD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8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61F95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D99F3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5222B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FA13D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EEA59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E7CB3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DB098" w:rsidR="00B87ED3" w:rsidRPr="00944D28" w:rsidRDefault="006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88CDF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741B1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4F4D1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FFA2A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85165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B5438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4F1F8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876B7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FF632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118AB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837AF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E584E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EEFB6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111AE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8B60" w:rsidR="00B87ED3" w:rsidRPr="00944D28" w:rsidRDefault="00614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9FCF3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35BD1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4D5A1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6950F" w:rsidR="00B87ED3" w:rsidRPr="00944D28" w:rsidRDefault="006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6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3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7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A4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