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F84BF" w:rsidR="0061148E" w:rsidRPr="00944D28" w:rsidRDefault="00DF0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3F5AB" w:rsidR="0061148E" w:rsidRPr="004A7085" w:rsidRDefault="00DF0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86DA6" w:rsidR="00A67F55" w:rsidRPr="00944D28" w:rsidRDefault="00D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4D3D6" w:rsidR="00A67F55" w:rsidRPr="00944D28" w:rsidRDefault="00D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22880" w:rsidR="00A67F55" w:rsidRPr="00944D28" w:rsidRDefault="00D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EA9EE" w:rsidR="00A67F55" w:rsidRPr="00944D28" w:rsidRDefault="00D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2FD9A" w:rsidR="00A67F55" w:rsidRPr="00944D28" w:rsidRDefault="00D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2D90D" w:rsidR="00A67F55" w:rsidRPr="00944D28" w:rsidRDefault="00D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45117" w:rsidR="00A67F55" w:rsidRPr="00944D28" w:rsidRDefault="00D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647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8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5F2D9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0E284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AD2FE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54BD0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E2FA3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9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E98CA" w:rsidR="00B87ED3" w:rsidRPr="00944D28" w:rsidRDefault="00DF0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E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6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4C927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CE16E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37DC8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8BA2F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10A1F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372E8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0B43A" w:rsidR="00B87ED3" w:rsidRPr="00944D28" w:rsidRDefault="00D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1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B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E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B25C1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2D42B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FAE0D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CA881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E8296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839AF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703C9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4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5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9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9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657F9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C3DD9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4A76C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CD44A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0EDA7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5D0F8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5889A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9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CBA7A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89E8F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64FFE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2A770" w:rsidR="00B87ED3" w:rsidRPr="00944D28" w:rsidRDefault="00D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8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8C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B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7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E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C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2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0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0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