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3E0B7" w:rsidR="0061148E" w:rsidRPr="00944D28" w:rsidRDefault="00355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CCEB" w:rsidR="0061148E" w:rsidRPr="004A7085" w:rsidRDefault="00355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3E5C9" w:rsidR="00A67F55" w:rsidRPr="00944D28" w:rsidRDefault="0035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DEECB" w:rsidR="00A67F55" w:rsidRPr="00944D28" w:rsidRDefault="0035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AEA69" w:rsidR="00A67F55" w:rsidRPr="00944D28" w:rsidRDefault="0035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831FA" w:rsidR="00A67F55" w:rsidRPr="00944D28" w:rsidRDefault="0035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E4E99" w:rsidR="00A67F55" w:rsidRPr="00944D28" w:rsidRDefault="0035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162AB" w:rsidR="00A67F55" w:rsidRPr="00944D28" w:rsidRDefault="0035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5D63D" w:rsidR="00A67F55" w:rsidRPr="00944D28" w:rsidRDefault="0035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E1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76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42149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342DE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9DA7C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16D529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7E2F2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901D" w:rsidR="00B87ED3" w:rsidRPr="00944D28" w:rsidRDefault="00355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9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C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3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C20B4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0B184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DAA6B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75065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AD3BF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B5FBC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D7FC1" w:rsidR="00B87ED3" w:rsidRPr="00944D28" w:rsidRDefault="0035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6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F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4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4357" w:rsidR="00B87ED3" w:rsidRPr="00944D28" w:rsidRDefault="00355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A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14182D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DBD5C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EB5FA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1F200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4A2E9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A3950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0C78A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0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D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5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59E6D0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95BE2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880C5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8A2C3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9DC93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CDEE1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2FE97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6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F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F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67614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F3340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1A509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AD8D1" w:rsidR="00B87ED3" w:rsidRPr="00944D28" w:rsidRDefault="0035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E9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9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CA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C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3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F4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