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1399" w:rsidR="0061148E" w:rsidRPr="00944D28" w:rsidRDefault="00100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3DD9" w:rsidR="0061148E" w:rsidRPr="004A7085" w:rsidRDefault="00100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4A5C8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7FC63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BB0BF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E221D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CA49D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255AE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19FB1" w:rsidR="00A67F55" w:rsidRPr="00944D28" w:rsidRDefault="00100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D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D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01B46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97083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BCF87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B152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6F5DB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24AD" w:rsidR="00B87ED3" w:rsidRPr="00944D28" w:rsidRDefault="00100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CB8B" w:rsidR="00B87ED3" w:rsidRPr="00944D28" w:rsidRDefault="00100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D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F866A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BA063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360B8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A71EB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A44F5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E45C3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97E2F" w:rsidR="00B87ED3" w:rsidRPr="00944D28" w:rsidRDefault="0010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2B75B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D4B3F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606A7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25AB0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938D4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EC997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EFABC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12FC7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15A3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20221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57AF5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94A58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539BB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3F2F3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DEE57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749EE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DDAFB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2E63A" w:rsidR="00B87ED3" w:rsidRPr="00944D28" w:rsidRDefault="0010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7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F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E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9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