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BB08" w:rsidR="0061148E" w:rsidRPr="00944D28" w:rsidRDefault="00965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968C" w:rsidR="0061148E" w:rsidRPr="004A7085" w:rsidRDefault="00965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407F3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87A51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7A7DF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41AEF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8E755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81222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C04AE" w:rsidR="00A67F55" w:rsidRPr="00944D28" w:rsidRDefault="0096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A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2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C8713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9B3FC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283A4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E4511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7ABEC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28A0" w:rsidR="00B87ED3" w:rsidRPr="00944D28" w:rsidRDefault="00965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5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06CB3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0093E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D4296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37B02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C40A8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870ED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1DDAD" w:rsidR="00B87ED3" w:rsidRPr="00944D28" w:rsidRDefault="0096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6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EFC2" w:rsidR="00B87ED3" w:rsidRPr="00944D28" w:rsidRDefault="00965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97A4F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C756C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67FEC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DDAD8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5F3DE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677FC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764BE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0BB99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7D9ED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C856D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7539A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ED08A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A0F83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AAA76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55005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D7732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C8BBB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3A596" w:rsidR="00B87ED3" w:rsidRPr="00944D28" w:rsidRDefault="0096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E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2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6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