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492E" w:rsidR="0061148E" w:rsidRPr="00944D28" w:rsidRDefault="00335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3A0B" w:rsidR="0061148E" w:rsidRPr="004A7085" w:rsidRDefault="00335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20CED" w:rsidR="00A67F55" w:rsidRPr="00944D28" w:rsidRDefault="0033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6FEF3" w:rsidR="00A67F55" w:rsidRPr="00944D28" w:rsidRDefault="0033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13DBF" w:rsidR="00A67F55" w:rsidRPr="00944D28" w:rsidRDefault="0033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DAEC8" w:rsidR="00A67F55" w:rsidRPr="00944D28" w:rsidRDefault="0033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3A8D0" w:rsidR="00A67F55" w:rsidRPr="00944D28" w:rsidRDefault="0033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89EC3" w:rsidR="00A67F55" w:rsidRPr="00944D28" w:rsidRDefault="0033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09AF1" w:rsidR="00A67F55" w:rsidRPr="00944D28" w:rsidRDefault="0033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07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07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ADCF8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E437C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11608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AF1F3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5A106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F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0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1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89DA0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4830B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ABD8B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10F89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FAD1B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B72D4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9E8F7" w:rsidR="00B87ED3" w:rsidRPr="00944D28" w:rsidRDefault="0033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6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B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F26B2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076F7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EB289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0CF63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93EBB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C66D5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B384F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C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1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C18DA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EED17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9B3A4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749FB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B6D03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6BCCD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C8EF3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1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899B5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E9F8F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96D62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1A3F6" w:rsidR="00B87ED3" w:rsidRPr="00944D28" w:rsidRDefault="0033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00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AF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D6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D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5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0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