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72EC" w:rsidR="0061148E" w:rsidRPr="00944D28" w:rsidRDefault="00424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9A18" w:rsidR="0061148E" w:rsidRPr="004A7085" w:rsidRDefault="00424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C2556" w:rsidR="00A67F55" w:rsidRPr="00944D28" w:rsidRDefault="0042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3438B" w:rsidR="00A67F55" w:rsidRPr="00944D28" w:rsidRDefault="0042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CA722" w:rsidR="00A67F55" w:rsidRPr="00944D28" w:rsidRDefault="0042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C169D" w:rsidR="00A67F55" w:rsidRPr="00944D28" w:rsidRDefault="0042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FAB3E" w:rsidR="00A67F55" w:rsidRPr="00944D28" w:rsidRDefault="0042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8C288" w:rsidR="00A67F55" w:rsidRPr="00944D28" w:rsidRDefault="0042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1D8F8" w:rsidR="00A67F55" w:rsidRPr="00944D28" w:rsidRDefault="004247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42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B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F5C17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4EAFA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D23A7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BF043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47BB97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D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6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30AE4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17ACF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8E7F4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B2948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4B9B1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B4D0A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14CD6" w:rsidR="00B87ED3" w:rsidRPr="00944D28" w:rsidRDefault="0042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5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1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E8EA9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EC5EA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DA0E8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E56960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AFB4B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A9AA8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2ED0F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EFC24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2785D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B40EF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C9C79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FB7E4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A3B7F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3DF6F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B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6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B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E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73EF7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60944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B2311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05710" w:rsidR="00B87ED3" w:rsidRPr="00944D28" w:rsidRDefault="0042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0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C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1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D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77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