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191A" w:rsidR="0061148E" w:rsidRPr="00944D28" w:rsidRDefault="00517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8A6D7" w:rsidR="0061148E" w:rsidRPr="004A7085" w:rsidRDefault="00517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80156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592B0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0E521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5E462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EA4CF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D5AB1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A093C" w:rsidR="00A67F55" w:rsidRPr="00944D28" w:rsidRDefault="0051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5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C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76F53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78A3E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3FE58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383AE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90288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8273" w:rsidR="00B87ED3" w:rsidRPr="00944D28" w:rsidRDefault="00517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0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41190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E33FA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784F2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5723D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E6EFB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D4214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2C1F3" w:rsidR="00B87ED3" w:rsidRPr="00944D28" w:rsidRDefault="0051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373BA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54153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09445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F5DC3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FBB59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270EA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E519F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F7DA1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8E3ED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AB6B9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79555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6D1A0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A0F15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CB288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E03E9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0AC13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A7984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AC91E" w:rsidR="00B87ED3" w:rsidRPr="00944D28" w:rsidRDefault="0051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0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0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0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45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