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01CF8" w:rsidR="0061148E" w:rsidRPr="00944D28" w:rsidRDefault="00311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18F5" w:rsidR="0061148E" w:rsidRPr="004A7085" w:rsidRDefault="00311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ED7B1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08FD2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67DB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B4143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ECA64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401C8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D2DEE" w:rsidR="00A67F55" w:rsidRPr="00944D28" w:rsidRDefault="00311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A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F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FC336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FF62E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6794D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3C6BC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F9F09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E84F" w:rsidR="00B87ED3" w:rsidRPr="00944D28" w:rsidRDefault="0031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8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BE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F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9A240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64E55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F6F6D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62366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BADF1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4F3D8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D9E33" w:rsidR="00B87ED3" w:rsidRPr="00944D28" w:rsidRDefault="0031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E121E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2166A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78F68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ABDB7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BCD69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31376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BC77D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45136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9C527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079A9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FF2EA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A4FFC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3DA07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768E3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8A273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4DE1F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9539A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38746" w:rsidR="00B87ED3" w:rsidRPr="00944D28" w:rsidRDefault="0031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A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1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A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F8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