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5C37" w:rsidR="0061148E" w:rsidRPr="00944D28" w:rsidRDefault="00531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9EF0" w:rsidR="0061148E" w:rsidRPr="004A7085" w:rsidRDefault="00531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1D07C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4628C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961B0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45225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C8784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5A5A5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00E38" w:rsidR="00A67F55" w:rsidRPr="00944D28" w:rsidRDefault="00531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6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1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30B2F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34D33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C6A7F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CDD0F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C7C8C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F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95135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95656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6D6A3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883A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A9093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C8645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B401A" w:rsidR="00B87ED3" w:rsidRPr="00944D28" w:rsidRDefault="0053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265A" w:rsidR="00B87ED3" w:rsidRPr="00944D28" w:rsidRDefault="0053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932A" w:rsidR="00B87ED3" w:rsidRPr="00944D28" w:rsidRDefault="0053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0BD0E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77FC3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E6F85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98A4C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D8129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2DE6C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00780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8667E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F2ADD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7BE8D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DF618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197CB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59522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20484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716B" w:rsidR="00B87ED3" w:rsidRPr="00944D28" w:rsidRDefault="0053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1397" w:rsidR="00B87ED3" w:rsidRPr="00944D28" w:rsidRDefault="0053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1209B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0C94C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B376B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CD27F" w:rsidR="00B87ED3" w:rsidRPr="00944D28" w:rsidRDefault="0053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1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7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7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CA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