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561B0" w:rsidR="0061148E" w:rsidRPr="00944D28" w:rsidRDefault="00FB4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53A6" w:rsidR="0061148E" w:rsidRPr="004A7085" w:rsidRDefault="00FB4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01430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BED44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B941E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37383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93C23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6456D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F20D4" w:rsidR="00A67F55" w:rsidRPr="00944D28" w:rsidRDefault="00FB4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D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8C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C5B98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7E9A5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DCCA1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35A03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05CA1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2A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B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E6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51C2A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040CC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98D47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75D9E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DB09C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C8556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F2A5D" w:rsidR="00B87ED3" w:rsidRPr="00944D28" w:rsidRDefault="00FB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F7750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D9651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9252C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DC3ED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A5A22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E3752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F689E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D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C9BEC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67406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BCBAF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5147E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F7D1F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F172B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F503DD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1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F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1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0D794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41F7D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3DE1B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5AE0A" w:rsidR="00B87ED3" w:rsidRPr="00944D28" w:rsidRDefault="00FB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B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F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3A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2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E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