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5180" w:rsidR="0061148E" w:rsidRPr="00944D28" w:rsidRDefault="00793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2793F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E50E2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FEF81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C57C5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15DAA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EA6DB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1F97B" w:rsidR="00A67F55" w:rsidRPr="00944D28" w:rsidRDefault="00793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C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E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322EB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FE1A8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55A10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7747E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3F584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0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0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C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3D4DE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46375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FD987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B9D16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C2CD4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2DC40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EEE01" w:rsidR="00B87ED3" w:rsidRPr="00944D28" w:rsidRDefault="0079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C9DF8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461CB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AF903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6617E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59E10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4C2E5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1E044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A1FCC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CD2C1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C238D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EC2C5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9A118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219EF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3BC24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8AF05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DE384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3DFCD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A1A40" w:rsidR="00B87ED3" w:rsidRPr="00944D28" w:rsidRDefault="0079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65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D6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8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B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