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FEC38" w:rsidR="0061148E" w:rsidRPr="00944D28" w:rsidRDefault="008F5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5ADF3" w:rsidR="0061148E" w:rsidRPr="004A7085" w:rsidRDefault="008F5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04E79" w:rsidR="00A67F55" w:rsidRPr="00944D28" w:rsidRDefault="008F5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76B2B" w:rsidR="00A67F55" w:rsidRPr="00944D28" w:rsidRDefault="008F5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54B38" w:rsidR="00A67F55" w:rsidRPr="00944D28" w:rsidRDefault="008F5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72DF3" w:rsidR="00A67F55" w:rsidRPr="00944D28" w:rsidRDefault="008F5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7CA93" w:rsidR="00A67F55" w:rsidRPr="00944D28" w:rsidRDefault="008F5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014B6" w:rsidR="00A67F55" w:rsidRPr="00944D28" w:rsidRDefault="008F5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BC2ED" w:rsidR="00A67F55" w:rsidRPr="00944D28" w:rsidRDefault="008F5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F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5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E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07A2E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1B86F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77A15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C164B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3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01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9BB0C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A7E2B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9FDC9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0DB67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C7DA5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D4F8F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B4AA3" w:rsidR="00B87ED3" w:rsidRPr="00944D28" w:rsidRDefault="008F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9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6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D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4237F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66D3C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EC135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1F571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BBC0D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ED494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484CD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6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1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7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A81B4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F3974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300C7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AE99D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8E105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B6E0B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6E73F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1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1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D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57DA8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BF16E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635BB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F8194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215F1" w:rsidR="00B87ED3" w:rsidRPr="00944D28" w:rsidRDefault="008F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6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9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A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8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0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5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1C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