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EF34" w:rsidR="0061148E" w:rsidRPr="00944D28" w:rsidRDefault="00A30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9885" w:rsidR="0061148E" w:rsidRPr="004A7085" w:rsidRDefault="00A30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C8DE5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98F79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5FBDE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62DF8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C4AAC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26C4E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1F74C" w:rsidR="00A67F55" w:rsidRPr="00944D28" w:rsidRDefault="00A3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8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E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9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163E6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0194F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0AFDF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86427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1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E1108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4D6AA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A3712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41B49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06C9E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B084D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84BCF" w:rsidR="00B87ED3" w:rsidRPr="00944D28" w:rsidRDefault="00A3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75ABD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AE23A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00DFC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9286C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70AD3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2EDD4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DB717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5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EA0A1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1B95D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73B6E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30C7D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82344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EBCC0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9220D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23A05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7E51E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65D06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9AFD8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25CFD" w:rsidR="00B87ED3" w:rsidRPr="00944D28" w:rsidRDefault="00A3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6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F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19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