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42D2" w:rsidR="0061148E" w:rsidRPr="00944D28" w:rsidRDefault="00AF1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5FCD" w:rsidR="0061148E" w:rsidRPr="004A7085" w:rsidRDefault="00AF1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C64D6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8F823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8374D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155EF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285EB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CA8A6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BE06C" w:rsidR="00A67F55" w:rsidRPr="00944D28" w:rsidRDefault="00AF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3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7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8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62D25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72DEC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BB6BE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A9B99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4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C9981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6B9D9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4430C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C3665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7A7F2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4F3DA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3F428" w:rsidR="00B87ED3" w:rsidRPr="00944D28" w:rsidRDefault="00A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27D03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7F7D5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E8D47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D0521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53BA6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6980C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6314C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380A2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84A23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D09F3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59936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7B7AA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57487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B7BB6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4E0B2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1C683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5D383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15487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E39AB" w:rsidR="00B87ED3" w:rsidRPr="00944D28" w:rsidRDefault="00A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32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5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4F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