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B391" w:rsidR="0061148E" w:rsidRPr="00944D28" w:rsidRDefault="00CF6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5EDA" w:rsidR="0061148E" w:rsidRPr="004A7085" w:rsidRDefault="00CF6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0A551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9EC89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B37AB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F133D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991C9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D2153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E2A89" w:rsidR="00A67F55" w:rsidRPr="00944D28" w:rsidRDefault="00C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D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E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E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ADCC8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DB338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52A64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39BC9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971B" w:rsidR="00B87ED3" w:rsidRPr="00944D28" w:rsidRDefault="00CF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8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4866B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88D3C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D580D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423E4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9A1C2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F44A1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422A8" w:rsidR="00B87ED3" w:rsidRPr="00944D28" w:rsidRDefault="00C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BB0FF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61BC5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50109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7A84B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86D5D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2EA89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22F8C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4C849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1A284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45E3F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E03CA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8460C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0A158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22A77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CBB40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972FD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F08F8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1E2A1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20E34" w:rsidR="00B87ED3" w:rsidRPr="00944D28" w:rsidRDefault="00C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6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D3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D0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