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B0091" w:rsidR="0061148E" w:rsidRPr="00944D28" w:rsidRDefault="00666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255B" w:rsidR="0061148E" w:rsidRPr="004A7085" w:rsidRDefault="00666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02F02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7B48F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434E9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22401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A527C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D5259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7F742" w:rsidR="00A67F55" w:rsidRPr="00944D28" w:rsidRDefault="00666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0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8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B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ECC7F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42482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BA189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D92F2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3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F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6BABE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90606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6202E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E180E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1A003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1CC30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2B7B1" w:rsidR="00B87ED3" w:rsidRPr="00944D28" w:rsidRDefault="006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A2910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93E78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88248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43DDC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5A4B4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A78C7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B5E82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299C4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09B59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0D105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7EEF7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5D199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0EE1A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A896A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990B0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6EFAB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779B2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15743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DDA8F" w:rsidR="00B87ED3" w:rsidRPr="00944D28" w:rsidRDefault="006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8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D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82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