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AB6C" w:rsidR="0061148E" w:rsidRPr="00944D28" w:rsidRDefault="00D61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74FF" w:rsidR="0061148E" w:rsidRPr="004A7085" w:rsidRDefault="00D61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A6D8C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9FF82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CD555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EB8EB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5E38A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CBB03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800DB" w:rsidR="00A67F55" w:rsidRPr="00944D28" w:rsidRDefault="00D6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3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C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5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6973E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167F6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0CE2E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ABAF2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2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5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2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7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B57B3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5FFAE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5E09E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16263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B1C9D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ED6B4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B8BEC" w:rsidR="00B87ED3" w:rsidRPr="00944D28" w:rsidRDefault="00D6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6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293D2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4D09D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429CD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0F6E0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163F6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63FE7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F5042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C68A6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83469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3E815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FF65E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C49C4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D389A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BD5E2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7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B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EB929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62CAA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08F15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04E93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C1C72" w:rsidR="00B87ED3" w:rsidRPr="00944D28" w:rsidRDefault="00D6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4F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9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7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