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02E58" w:rsidR="0061148E" w:rsidRPr="00944D28" w:rsidRDefault="00327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CE95" w:rsidR="0061148E" w:rsidRPr="004A7085" w:rsidRDefault="00327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40D96" w:rsidR="00A67F55" w:rsidRPr="00944D28" w:rsidRDefault="003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A8E21" w:rsidR="00A67F55" w:rsidRPr="00944D28" w:rsidRDefault="003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40049" w:rsidR="00A67F55" w:rsidRPr="00944D28" w:rsidRDefault="003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6C33B" w:rsidR="00A67F55" w:rsidRPr="00944D28" w:rsidRDefault="003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6D421" w:rsidR="00A67F55" w:rsidRPr="00944D28" w:rsidRDefault="003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FC9A2" w:rsidR="00A67F55" w:rsidRPr="00944D28" w:rsidRDefault="003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06888" w:rsidR="00A67F55" w:rsidRPr="00944D28" w:rsidRDefault="0032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7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3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4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7D798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71A82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21523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7E97D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7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1B645" w:rsidR="00B87ED3" w:rsidRPr="00944D28" w:rsidRDefault="00327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1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4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E62B4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C020D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B851C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FB408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69DCDA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B7FF5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E4C5D" w:rsidR="00B87ED3" w:rsidRPr="00944D28" w:rsidRDefault="0032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7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A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A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8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79E17" w:rsidR="00B87ED3" w:rsidRPr="00944D28" w:rsidRDefault="00327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131E0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A466F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635A8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12C0B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BF959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D1FC4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B899F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3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C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8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B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69A5E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B8B5B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ABC69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5AD03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EF015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5AFDA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BC0A6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C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D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8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A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24E5F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FBDBB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A001C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10E19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2BE6C" w:rsidR="00B87ED3" w:rsidRPr="00944D28" w:rsidRDefault="0032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7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2F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5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6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0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F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1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