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23DB0" w:rsidR="0061148E" w:rsidRPr="002E6F3C" w:rsidRDefault="00D613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236EE" w:rsidR="0061148E" w:rsidRPr="002E6F3C" w:rsidRDefault="00D613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21A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F8D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0BC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31427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EF35BD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DAE44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AFBF9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62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4A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2D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91F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D93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330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4B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BE755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A2273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2344C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EB16C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74712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40763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88D61" w:rsidR="00B87ED3" w:rsidRPr="00616C8D" w:rsidRDefault="00D613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6A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86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0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94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E4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5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48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12146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87284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84D93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18CFE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9D9C2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D87AE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4D0D4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5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E2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4D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AA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C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AF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2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E3C85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BCCA5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64238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86E49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D4BA1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52D58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DB6D7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C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A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72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B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B5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94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2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DF45C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3E4DB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767C9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F8894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B6006" w:rsidR="00B87ED3" w:rsidRPr="00616C8D" w:rsidRDefault="00D613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BF2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117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44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7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57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77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6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5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B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34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