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8736" w:rsidR="0061148E" w:rsidRPr="000C582F" w:rsidRDefault="000D4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E0AD" w:rsidR="0061148E" w:rsidRPr="000C582F" w:rsidRDefault="000D4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8C0E0" w:rsidR="00B87ED3" w:rsidRPr="000C582F" w:rsidRDefault="000D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E6A34" w:rsidR="00B87ED3" w:rsidRPr="000C582F" w:rsidRDefault="000D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3507D" w:rsidR="00B87ED3" w:rsidRPr="000C582F" w:rsidRDefault="000D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8AFD9" w:rsidR="00B87ED3" w:rsidRPr="000C582F" w:rsidRDefault="000D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AD14D" w:rsidR="00B87ED3" w:rsidRPr="000C582F" w:rsidRDefault="000D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3F545" w:rsidR="00B87ED3" w:rsidRPr="000C582F" w:rsidRDefault="000D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54704" w:rsidR="00B87ED3" w:rsidRPr="000C582F" w:rsidRDefault="000D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8F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D3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D3AA9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A3768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B0D59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BCF49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630A2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29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4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1E4B" w:rsidR="00B87ED3" w:rsidRPr="000C582F" w:rsidRDefault="000D48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C5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0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E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48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33C72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8B0CC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F4D9B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C4058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54373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806A9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500B4" w:rsidR="00B87ED3" w:rsidRPr="000C582F" w:rsidRDefault="000D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E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1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6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9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4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8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12872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2D717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6681E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38DEE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F34CC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7F764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CB647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95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2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8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A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74A1E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BEC7F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C2CD8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37C4E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6EE1B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5BDAE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35C77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3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C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48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7764E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0FAFD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6B467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A6754" w:rsidR="00B87ED3" w:rsidRPr="000C582F" w:rsidRDefault="000D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C3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90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66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C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C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1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8F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