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7721" w:rsidR="0061148E" w:rsidRPr="000C582F" w:rsidRDefault="00F22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4A2A" w:rsidR="0061148E" w:rsidRPr="000C582F" w:rsidRDefault="00F22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17816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BFB5F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5BBAD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45E53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16380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612A4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57EBA" w:rsidR="00B87ED3" w:rsidRPr="000C582F" w:rsidRDefault="00F22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A0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28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F28E8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CDE4C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12E79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AEF8A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825CD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1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6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10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C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8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8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0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0C250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B3A53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B41A7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55C7F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707EC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7BB12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4E525" w:rsidR="00B87ED3" w:rsidRPr="000C582F" w:rsidRDefault="00F22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B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4D37" w:rsidR="00B87ED3" w:rsidRPr="000C582F" w:rsidRDefault="00F22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2118F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E341A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D528B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DE11F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FCFD8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D691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E33BE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220E" w:rsidR="00B87ED3" w:rsidRPr="000C582F" w:rsidRDefault="00F22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3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E0D9D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06EB5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91300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5A2A2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35391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7257D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F81FE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828D8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D44B7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29EEB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C137F" w:rsidR="00B87ED3" w:rsidRPr="000C582F" w:rsidRDefault="00F22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63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89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32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2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2022-10-30T11:56:00.0000000Z</dcterms:modified>
</coreProperties>
</file>