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DE41C" w:rsidR="0061148E" w:rsidRPr="000C582F" w:rsidRDefault="006C5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CF3E4" w:rsidR="0061148E" w:rsidRPr="000C582F" w:rsidRDefault="006C5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0ABD99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4CCBB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4EB5EA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647DF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1A20C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B44C2E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D5233" w:rsidR="00B87ED3" w:rsidRPr="000C582F" w:rsidRDefault="006C5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51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9ED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80682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944CDE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695122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CDDDD5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A0124D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C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B6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E7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5B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A4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18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AE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7F0167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18187F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49B760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29970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494B2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B9399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312D5" w:rsidR="00B87ED3" w:rsidRPr="000C582F" w:rsidRDefault="006C5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C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09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CE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5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95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5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6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7C67C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67E57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ABD87F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ABAF5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0FFD92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D16961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36EB7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6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9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3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3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4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B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C4946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DF60FE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B965C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633AC5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D6226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B44F8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CF060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8C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2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B0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1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E6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EB6B29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E557E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C341A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1B1C33" w:rsidR="00B87ED3" w:rsidRPr="000C582F" w:rsidRDefault="006C5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04A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39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DCF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AF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2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79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E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F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517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2022-10-21T18:23:00.0000000Z</dcterms:modified>
</coreProperties>
</file>