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5000" w:rsidR="0061148E" w:rsidRPr="000C582F" w:rsidRDefault="001F0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04C95" w:rsidR="0061148E" w:rsidRPr="000C582F" w:rsidRDefault="001F0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7DC77" w:rsidR="00B87ED3" w:rsidRPr="000C582F" w:rsidRDefault="001F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1839F" w:rsidR="00B87ED3" w:rsidRPr="000C582F" w:rsidRDefault="001F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8B9BF" w:rsidR="00B87ED3" w:rsidRPr="000C582F" w:rsidRDefault="001F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A7246" w:rsidR="00B87ED3" w:rsidRPr="000C582F" w:rsidRDefault="001F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59CE0" w:rsidR="00B87ED3" w:rsidRPr="000C582F" w:rsidRDefault="001F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CA9C4" w:rsidR="00B87ED3" w:rsidRPr="000C582F" w:rsidRDefault="001F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CC4BA" w:rsidR="00B87ED3" w:rsidRPr="000C582F" w:rsidRDefault="001F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6B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8B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4D079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C9DE3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B74BA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BC1AD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E3EB6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6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8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5E20" w:rsidR="00B87ED3" w:rsidRPr="000C582F" w:rsidRDefault="001F0F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F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B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8A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D3D8E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91C08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9D933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CF36B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3A087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5E2DA7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E7415" w:rsidR="00B87ED3" w:rsidRPr="000C582F" w:rsidRDefault="001F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91FF" w:rsidR="00B87ED3" w:rsidRPr="000C582F" w:rsidRDefault="001F0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E9903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591B8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493D3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E350A8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EE3C8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ED997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4958F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0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7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A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A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7449A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73C2A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124AD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6630B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00D27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8E228F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CBD275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F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9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9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9560D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14D3E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47164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3CF8A" w:rsidR="00B87ED3" w:rsidRPr="000C582F" w:rsidRDefault="001F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6BA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1C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CE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C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F1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