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14F81" w:rsidR="0061148E" w:rsidRPr="000C582F" w:rsidRDefault="00DF68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6F0D" w:rsidR="0061148E" w:rsidRPr="000C582F" w:rsidRDefault="00DF68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A0BDE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F3C79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927F30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ACD47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05454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FD014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F02AC" w:rsidR="00B87ED3" w:rsidRPr="000C582F" w:rsidRDefault="00DF68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44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5D02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96FC01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A5025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A598C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D02010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41634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5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1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9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17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0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B5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C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C5D0B8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B83CA2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E50B3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752F43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A8CB2B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060B66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1EF02" w:rsidR="00B87ED3" w:rsidRPr="000C582F" w:rsidRDefault="00DF68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E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B1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AA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3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0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AF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BF988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C339A2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A4203C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629FB8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C6B9A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D6F2D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7E263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08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56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3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F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F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4E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BC92A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26CBB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F5EE8B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5A75C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8524C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B9316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189D7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1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2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D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7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9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6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1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E0C8DD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C96DF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239B62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9612A" w:rsidR="00B87ED3" w:rsidRPr="000C582F" w:rsidRDefault="00DF68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E5AB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EA9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464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69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4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A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3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4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D5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56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68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2022-10-22T00:18:00.0000000Z</dcterms:modified>
</coreProperties>
</file>