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4F81" w:rsidR="0061148E" w:rsidRPr="000C582F" w:rsidRDefault="00DF6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6F0D" w:rsidR="0061148E" w:rsidRPr="000C582F" w:rsidRDefault="00DF6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A0BDE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F3C79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27F30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ACD47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05454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FD014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F02AC" w:rsidR="00B87ED3" w:rsidRPr="000C582F" w:rsidRDefault="00DF6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44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0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6FC01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A5025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A598C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02010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41634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F5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1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9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7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0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B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C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5D0B8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83CA2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E50B3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52F43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8CB2B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60B66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1EF02" w:rsidR="00B87ED3" w:rsidRPr="000C582F" w:rsidRDefault="00DF6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BF988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339A2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4203C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29FB8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C6B9A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D6F2D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7E263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0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1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BC92A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26CBB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5EE8B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5A75C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8524C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B9316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189D7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0C8DD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C96DF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39B62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9612A" w:rsidR="00B87ED3" w:rsidRPr="000C582F" w:rsidRDefault="00DF6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5A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EA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46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D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8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2022-10-22T00:18:00.0000000Z</dcterms:modified>
</coreProperties>
</file>