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58D29" w:rsidR="0061148E" w:rsidRPr="000C582F" w:rsidRDefault="009062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E0C09" w:rsidR="0061148E" w:rsidRPr="000C582F" w:rsidRDefault="009062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10A8F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B96B3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312C6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CE649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18AD1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5E261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90C30" w:rsidR="00B87ED3" w:rsidRPr="000C582F" w:rsidRDefault="009062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206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01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572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B349E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F895E9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6246F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626AB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638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40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8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E8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C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09B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3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60B05A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4BFA1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FE17BC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26AAC1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C584F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B4846F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460A7" w:rsidR="00B87ED3" w:rsidRPr="000C582F" w:rsidRDefault="009062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4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8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1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1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49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9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B59D0C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CDEF6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CB33C1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1B3BB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8B8BB4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C71BF1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EC71A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8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25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D4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8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B4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D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8F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8B3CE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352AD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3BFD9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2FFBB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D0DF5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58E8E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F28C9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6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77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C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9A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D5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A9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9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3C04A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2F3B75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35F7C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F3468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48D3B" w:rsidR="00B87ED3" w:rsidRPr="000C582F" w:rsidRDefault="009062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A0A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429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D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8C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A5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6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C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2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