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D1E00" w:rsidR="0061148E" w:rsidRPr="000C582F" w:rsidRDefault="00107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BA0B" w:rsidR="0061148E" w:rsidRPr="000C582F" w:rsidRDefault="00107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0071A" w:rsidR="00B87ED3" w:rsidRPr="000C582F" w:rsidRDefault="00107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8A75A" w:rsidR="00B87ED3" w:rsidRPr="000C582F" w:rsidRDefault="00107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D943F" w:rsidR="00B87ED3" w:rsidRPr="000C582F" w:rsidRDefault="00107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C7E97" w:rsidR="00B87ED3" w:rsidRPr="000C582F" w:rsidRDefault="00107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7BE86" w:rsidR="00B87ED3" w:rsidRPr="000C582F" w:rsidRDefault="00107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DBD22" w:rsidR="00B87ED3" w:rsidRPr="000C582F" w:rsidRDefault="00107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984F2" w:rsidR="00B87ED3" w:rsidRPr="000C582F" w:rsidRDefault="00107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62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22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BE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C5CEC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FE5BB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5904C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64805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6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75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7F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218D" w:rsidR="00B87ED3" w:rsidRPr="000C582F" w:rsidRDefault="00107C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CF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6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C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DBC8C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BC930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2C651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3E55B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11444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EE877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30E39" w:rsidR="00B87ED3" w:rsidRPr="000C582F" w:rsidRDefault="00107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1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E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2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3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7EED5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AA507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BF3B5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5DBA0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B5BCC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A5787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B328A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4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A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E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9EB4C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115CE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433BF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C9126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4F224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7109D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754F1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E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9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5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7A65E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70816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CF710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5F0C5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CFB9E" w:rsidR="00B87ED3" w:rsidRPr="000C582F" w:rsidRDefault="00107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87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31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6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E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D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5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CE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