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FB7A" w:rsidR="0061148E" w:rsidRPr="000C582F" w:rsidRDefault="00B74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B3691" w:rsidR="0061148E" w:rsidRPr="000C582F" w:rsidRDefault="00B74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83F31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EE43A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5227D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36AA8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9C915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7AC3D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13150" w:rsidR="00B87ED3" w:rsidRPr="000C582F" w:rsidRDefault="00B74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95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75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51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BDD03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281A2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9CF2A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36317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8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5A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B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E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4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2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42216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A1AC5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26BD5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46D6D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98227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17A12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D7BC5" w:rsidR="00B87ED3" w:rsidRPr="000C582F" w:rsidRDefault="00B7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C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1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BFE17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AA1CA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4E186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E0E94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51FEB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20703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C7C72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D6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52161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33ADD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9BE90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B254A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98D0F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EB29B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F7BCD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D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2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9D7F9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10CF9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E3EAE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6A2BA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BD08A" w:rsidR="00B87ED3" w:rsidRPr="000C582F" w:rsidRDefault="00B7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76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04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7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8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AB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2022-10-21T17:37:00.0000000Z</dcterms:modified>
</coreProperties>
</file>