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A475B" w:rsidR="0061148E" w:rsidRPr="000C582F" w:rsidRDefault="001E13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BE631" w:rsidR="0061148E" w:rsidRPr="000C582F" w:rsidRDefault="001E13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0562EA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219C4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1763E9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B176F0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0555C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3C144B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3ABDED" w:rsidR="00B87ED3" w:rsidRPr="000C582F" w:rsidRDefault="001E13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5ACB5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D59F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95D1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780814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54F9D7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83AE7A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89F0E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734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5DB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2F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AE2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16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94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D5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C80EE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A27506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F20F5D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D2E02C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C515F2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76B52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BAA0C2" w:rsidR="00B87ED3" w:rsidRPr="000C582F" w:rsidRDefault="001E13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AD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5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442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EE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7C4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C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604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000D8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4A628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ABCAB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A618FE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ECA174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671C4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FE9A2C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D4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7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4C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9B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A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75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D7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343D87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ABE79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B02CD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2B64E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CF2D43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DCCB38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7B172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93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2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73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88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85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CD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F4D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F8EA4F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554720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B39A1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366CF6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E2F512" w:rsidR="00B87ED3" w:rsidRPr="000C582F" w:rsidRDefault="001E13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9CE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4AAE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1A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69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2EC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EF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09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6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B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13A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2022-10-21T17:20:00.0000000Z</dcterms:modified>
</coreProperties>
</file>